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C542B7" w14:textId="77777777" w:rsidR="00604A5D" w:rsidRPr="00604A5D" w:rsidRDefault="00604A5D" w:rsidP="00537000">
      <w:pPr>
        <w:jc w:val="center"/>
        <w:rPr>
          <w:b/>
          <w:bCs/>
          <w:noProof/>
          <w:color w:val="44546A"/>
          <w:sz w:val="36"/>
          <w:szCs w:val="36"/>
        </w:rPr>
      </w:pPr>
      <w:r w:rsidRPr="00604A5D">
        <w:rPr>
          <w:b/>
          <w:bCs/>
          <w:noProof/>
          <w:color w:val="44546A"/>
          <w:sz w:val="36"/>
          <w:szCs w:val="36"/>
        </w:rPr>
        <w:t>WeRateDogs</w:t>
      </w:r>
      <w:r>
        <w:rPr>
          <w:b/>
          <w:bCs/>
          <w:noProof/>
          <w:color w:val="44546A"/>
          <w:sz w:val="36"/>
          <w:szCs w:val="36"/>
        </w:rPr>
        <w:t xml:space="preserve"> – Data Analysis</w:t>
      </w:r>
    </w:p>
    <w:p w14:paraId="689D5034" w14:textId="77777777" w:rsidR="00604A5D" w:rsidRDefault="00604A5D">
      <w:pPr>
        <w:rPr>
          <w:noProof/>
        </w:rPr>
      </w:pPr>
    </w:p>
    <w:p w14:paraId="1CF0F43B" w14:textId="77777777" w:rsidR="00AC0FE4" w:rsidRPr="009C02D3" w:rsidRDefault="00AC0FE4" w:rsidP="00537000">
      <w:pPr>
        <w:jc w:val="center"/>
        <w:rPr>
          <w:noProof/>
        </w:rPr>
      </w:pPr>
      <w:r w:rsidRPr="009C02D3">
        <w:rPr>
          <w:noProof/>
        </w:rPr>
        <w:pict w14:anchorId="6031E4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70pt;height:205.5pt;visibility:visible">
            <v:imagedata r:id="rId6" o:title="" croptop="6529f" cropbottom="5308f" cropleft="7062f" cropright="45643f"/>
          </v:shape>
        </w:pict>
      </w:r>
    </w:p>
    <w:p w14:paraId="7B464813" w14:textId="77777777" w:rsidR="00D64BD0" w:rsidRPr="009C02D3" w:rsidRDefault="00D64BD0">
      <w:pPr>
        <w:rPr>
          <w:noProof/>
        </w:rPr>
      </w:pPr>
    </w:p>
    <w:p w14:paraId="5247F843" w14:textId="2B0E0F3E" w:rsidR="00CD0CA2" w:rsidRPr="00BA6332" w:rsidRDefault="00CD0CA2" w:rsidP="008F2D17">
      <w:pPr>
        <w:ind w:firstLine="720"/>
        <w:rPr>
          <w:noProof/>
          <w:sz w:val="24"/>
          <w:szCs w:val="24"/>
        </w:rPr>
      </w:pPr>
      <w:r w:rsidRPr="00BA6332">
        <w:rPr>
          <w:noProof/>
          <w:sz w:val="24"/>
          <w:szCs w:val="24"/>
        </w:rPr>
        <w:t>WeRateDogs is a fun, humorous Twitter account that rate’s people’s dogs. It includes pictures, videos and humorous comments. Matt Nelson is credited for it’s creation. At the time</w:t>
      </w:r>
      <w:r w:rsidR="008611AB">
        <w:rPr>
          <w:noProof/>
          <w:sz w:val="24"/>
          <w:szCs w:val="24"/>
        </w:rPr>
        <w:t>,</w:t>
      </w:r>
      <w:r w:rsidRPr="00BA6332">
        <w:rPr>
          <w:noProof/>
          <w:sz w:val="24"/>
          <w:szCs w:val="24"/>
        </w:rPr>
        <w:t xml:space="preserve"> he was a college student and launched the account in 2015. </w:t>
      </w:r>
    </w:p>
    <w:p w14:paraId="2E0C09D1" w14:textId="77777777" w:rsidR="00D64BD0" w:rsidRDefault="00CD0CA2" w:rsidP="008F2D17">
      <w:pPr>
        <w:ind w:firstLine="720"/>
        <w:rPr>
          <w:noProof/>
          <w:sz w:val="24"/>
          <w:szCs w:val="24"/>
        </w:rPr>
      </w:pPr>
      <w:r w:rsidRPr="00BA6332">
        <w:rPr>
          <w:noProof/>
          <w:sz w:val="24"/>
          <w:szCs w:val="24"/>
        </w:rPr>
        <w:t xml:space="preserve">Today, WeRateDogs has over 8 million followers and is a wonderful site. </w:t>
      </w:r>
      <w:r w:rsidR="00E73B13" w:rsidRPr="00BA6332">
        <w:rPr>
          <w:noProof/>
          <w:sz w:val="24"/>
          <w:szCs w:val="24"/>
        </w:rPr>
        <w:t>It has inspired internet language with its classification of various dog stages. Words like “doggos” and “puppers” originated from this Twitter account, WeRateDogs. People enjoy the funny comments and cute photos of various dogs that people from all walks of life send in. It is reported that Matt receives 800 to 1,000 submissions daily. Of which, one is chosen for new dog content per day.</w:t>
      </w:r>
    </w:p>
    <w:p w14:paraId="1EE16AD9" w14:textId="77777777" w:rsidR="008D7956" w:rsidRPr="00604A5D" w:rsidRDefault="00B53F6A" w:rsidP="008F2D17">
      <w:pPr>
        <w:ind w:firstLine="720"/>
        <w:rPr>
          <w:noProof/>
          <w:sz w:val="24"/>
          <w:szCs w:val="24"/>
        </w:rPr>
      </w:pPr>
      <w:r>
        <w:rPr>
          <w:noProof/>
        </w:rPr>
        <w:pict w14:anchorId="7528EA1C">
          <v:shape id="Picture 1" o:spid="_x0000_s1026" type="#_x0000_t75" style="position:absolute;left:0;text-align:left;margin-left:0;margin-top:.45pt;width:151.5pt;height:193.45pt;z-index:-4;visibility:visible" wrapcoords="-107 0 -107 21516 21600 21516 21600 0 -107 0">
            <v:imagedata r:id="rId7" o:title="" croptop="7177f" cropbottom="5308f" cropleft="7568f" cropright="46265f"/>
            <w10:wrap type="tight"/>
          </v:shape>
        </w:pict>
      </w:r>
      <w:r w:rsidR="00D64BD0" w:rsidRPr="00604A5D">
        <w:rPr>
          <w:noProof/>
          <w:sz w:val="24"/>
          <w:szCs w:val="24"/>
        </w:rPr>
        <w:t xml:space="preserve">One must wonder how you can choose just one? </w:t>
      </w:r>
      <w:r w:rsidR="003C180A" w:rsidRPr="00604A5D">
        <w:rPr>
          <w:noProof/>
          <w:sz w:val="24"/>
          <w:szCs w:val="24"/>
        </w:rPr>
        <w:t>Many followers of course want to share pictures and videos of their beloved pets.</w:t>
      </w:r>
      <w:r w:rsidR="00C371B4" w:rsidRPr="00604A5D">
        <w:rPr>
          <w:noProof/>
          <w:sz w:val="24"/>
          <w:szCs w:val="24"/>
        </w:rPr>
        <w:t xml:space="preserve"> Also, it is fun to “Favorite” a post. This Twitter feature has changed but at the time period of this data set, Favorites w</w:t>
      </w:r>
      <w:r w:rsidR="008D7956" w:rsidRPr="00604A5D">
        <w:rPr>
          <w:noProof/>
          <w:sz w:val="24"/>
          <w:szCs w:val="24"/>
        </w:rPr>
        <w:t>ere</w:t>
      </w:r>
      <w:r w:rsidR="00C371B4" w:rsidRPr="00604A5D">
        <w:rPr>
          <w:noProof/>
          <w:sz w:val="24"/>
          <w:szCs w:val="24"/>
        </w:rPr>
        <w:t xml:space="preserve"> available and are comparable to Facebook’s “Likes”.</w:t>
      </w:r>
      <w:r w:rsidR="008D7956" w:rsidRPr="00604A5D">
        <w:rPr>
          <w:noProof/>
          <w:sz w:val="24"/>
          <w:szCs w:val="24"/>
        </w:rPr>
        <w:t xml:space="preserve"> </w:t>
      </w:r>
    </w:p>
    <w:p w14:paraId="48CCCB17" w14:textId="77777777" w:rsidR="00604A5D" w:rsidRDefault="008D7956" w:rsidP="008F2D17">
      <w:pPr>
        <w:ind w:firstLine="720"/>
        <w:rPr>
          <w:noProof/>
          <w:sz w:val="24"/>
          <w:szCs w:val="24"/>
        </w:rPr>
      </w:pPr>
      <w:r w:rsidRPr="00604A5D">
        <w:rPr>
          <w:noProof/>
          <w:sz w:val="24"/>
          <w:szCs w:val="24"/>
        </w:rPr>
        <w:t>The Twitter Archieve included compiled data of “Favorites” and “Retweets”. “Retweets” are like sharing or reposting.</w:t>
      </w:r>
      <w:r w:rsidR="00C371B4" w:rsidRPr="00604A5D">
        <w:rPr>
          <w:noProof/>
          <w:sz w:val="24"/>
          <w:szCs w:val="24"/>
        </w:rPr>
        <w:t>Favorites could make your pet post very popular.The Twitter Archive included recorded Favorites and I did an analysis of Favorites over time.</w:t>
      </w:r>
    </w:p>
    <w:p w14:paraId="73981D66" w14:textId="77777777" w:rsidR="00D64BD0" w:rsidRPr="009C02D3" w:rsidRDefault="008D7956">
      <w:pPr>
        <w:rPr>
          <w:noProof/>
        </w:rPr>
      </w:pPr>
      <w:r>
        <w:rPr>
          <w:noProof/>
        </w:rPr>
        <w:lastRenderedPageBreak/>
        <w:t>The results were interesting.</w:t>
      </w:r>
    </w:p>
    <w:p w14:paraId="2DACCF69" w14:textId="77777777" w:rsidR="00BA6332" w:rsidRPr="00BA6332" w:rsidRDefault="00BA6332">
      <w:pPr>
        <w:rPr>
          <w:noProof/>
          <w:sz w:val="24"/>
          <w:szCs w:val="24"/>
        </w:rPr>
      </w:pPr>
      <w:r w:rsidRPr="00A4662A">
        <w:rPr>
          <w:noProof/>
        </w:rPr>
        <w:pict w14:anchorId="3DAA17FA">
          <v:shape id="_x0000_i1026" type="#_x0000_t75" style="width:462pt;height:252pt;visibility:visible">
            <v:imagedata r:id="rId8" o:title="" croptop="13439f" cropbottom="19475f" cropleft="8074f" cropright="40059f"/>
          </v:shape>
        </w:pict>
      </w:r>
    </w:p>
    <w:p w14:paraId="599DC4A3" w14:textId="39CFCF2F" w:rsidR="00E73B13" w:rsidRDefault="00E73B13" w:rsidP="008F2D17">
      <w:pPr>
        <w:ind w:firstLine="720"/>
        <w:rPr>
          <w:noProof/>
          <w:sz w:val="24"/>
          <w:szCs w:val="24"/>
        </w:rPr>
      </w:pPr>
      <w:r w:rsidRPr="00BA6332">
        <w:rPr>
          <w:noProof/>
          <w:sz w:val="24"/>
          <w:szCs w:val="24"/>
        </w:rPr>
        <w:t>My analysis of the data set for Twitter account WeRateDogs reveal several interesting insights. First of all, the amount of “Favorites” votes has increased from 2016 to 2017. Proving this is a popular Twitter account with lasting appeal.</w:t>
      </w:r>
      <w:r w:rsidR="00C371B4">
        <w:rPr>
          <w:noProof/>
          <w:sz w:val="24"/>
          <w:szCs w:val="24"/>
        </w:rPr>
        <w:t xml:space="preserve"> We can visually see a few outliers over the time period. Significantly and random spikes in</w:t>
      </w:r>
      <w:r w:rsidR="008611AB">
        <w:rPr>
          <w:noProof/>
          <w:sz w:val="24"/>
          <w:szCs w:val="24"/>
        </w:rPr>
        <w:t xml:space="preserve"> “Favorites”</w:t>
      </w:r>
      <w:r w:rsidR="00C371B4">
        <w:rPr>
          <w:noProof/>
          <w:sz w:val="24"/>
          <w:szCs w:val="24"/>
        </w:rPr>
        <w:t xml:space="preserve"> from post on WeRateDogs. Mostly</w:t>
      </w:r>
      <w:r w:rsidR="008611AB">
        <w:rPr>
          <w:noProof/>
          <w:sz w:val="24"/>
          <w:szCs w:val="24"/>
        </w:rPr>
        <w:t>,</w:t>
      </w:r>
      <w:r w:rsidR="00C371B4">
        <w:rPr>
          <w:noProof/>
          <w:sz w:val="24"/>
          <w:szCs w:val="24"/>
        </w:rPr>
        <w:t xml:space="preserve"> we can see from the above chart that “Favorites” were on the rise over time and see</w:t>
      </w:r>
      <w:r w:rsidR="008611AB">
        <w:rPr>
          <w:noProof/>
          <w:sz w:val="24"/>
          <w:szCs w:val="24"/>
        </w:rPr>
        <w:t>m</w:t>
      </w:r>
      <w:r w:rsidR="00C371B4">
        <w:rPr>
          <w:noProof/>
          <w:sz w:val="24"/>
          <w:szCs w:val="24"/>
        </w:rPr>
        <w:t xml:space="preserve"> steady. A good indication of an active and frequently visited web site.</w:t>
      </w:r>
    </w:p>
    <w:p w14:paraId="148D84B9" w14:textId="77777777" w:rsidR="00C371B4" w:rsidRDefault="00C371B4">
      <w:pPr>
        <w:rPr>
          <w:noProof/>
          <w:sz w:val="24"/>
          <w:szCs w:val="24"/>
        </w:rPr>
      </w:pPr>
    </w:p>
    <w:p w14:paraId="14296914" w14:textId="77777777" w:rsidR="003C180A" w:rsidRDefault="003C180A" w:rsidP="00537000">
      <w:pPr>
        <w:jc w:val="center"/>
      </w:pPr>
      <w:r>
        <w:pict w14:anchorId="4166A990">
          <v:shape id="_x0000_i1027" type="#_x0000_t75" style="width:317pt;height:190pt;visibility:visible">
            <v:imagedata r:id="rId9" o:title="" croptop="31611f" cropbottom="18164f" cropleft="8146f" cropright="50267f"/>
          </v:shape>
        </w:pict>
      </w:r>
    </w:p>
    <w:p w14:paraId="13B0DCC4" w14:textId="77777777" w:rsidR="00BA6332" w:rsidRDefault="00BA6332">
      <w:pPr>
        <w:rPr>
          <w:noProof/>
          <w:sz w:val="24"/>
          <w:szCs w:val="24"/>
        </w:rPr>
      </w:pPr>
    </w:p>
    <w:p w14:paraId="0311FD09" w14:textId="77777777" w:rsidR="004E1493" w:rsidRPr="00BA6332" w:rsidRDefault="004E1493" w:rsidP="00537000">
      <w:pPr>
        <w:ind w:firstLine="720"/>
        <w:rPr>
          <w:noProof/>
          <w:sz w:val="24"/>
          <w:szCs w:val="24"/>
        </w:rPr>
      </w:pPr>
      <w:r w:rsidRPr="00BA6332">
        <w:rPr>
          <w:noProof/>
          <w:sz w:val="24"/>
          <w:szCs w:val="24"/>
        </w:rPr>
        <w:lastRenderedPageBreak/>
        <w:t xml:space="preserve">Next, I queried the data for a count of dog stages. </w:t>
      </w:r>
      <w:r w:rsidR="00BA3BA6" w:rsidRPr="00BA6332">
        <w:rPr>
          <w:noProof/>
          <w:sz w:val="24"/>
          <w:szCs w:val="24"/>
        </w:rPr>
        <w:t xml:space="preserve">The data revealed that the largest number per dog stage was “pupper”. </w:t>
      </w:r>
      <w:r w:rsidR="00083C79" w:rsidRPr="00BA6332">
        <w:rPr>
          <w:noProof/>
          <w:sz w:val="24"/>
          <w:szCs w:val="24"/>
        </w:rPr>
        <w:t xml:space="preserve">Which is a small dog. Not yet considered a doggo in maturity level. The percentage of puppers is very high compared to the other recorded dog types. Pupper is 68% of entries in this dataset. </w:t>
      </w:r>
    </w:p>
    <w:p w14:paraId="6424EDBA" w14:textId="77777777" w:rsidR="005B178B" w:rsidRDefault="005B178B" w:rsidP="008F2D17">
      <w:pPr>
        <w:ind w:firstLine="720"/>
        <w:rPr>
          <w:noProof/>
          <w:sz w:val="24"/>
          <w:szCs w:val="24"/>
        </w:rPr>
      </w:pPr>
      <w:r w:rsidRPr="00BA6332">
        <w:rPr>
          <w:noProof/>
          <w:sz w:val="24"/>
          <w:szCs w:val="24"/>
        </w:rPr>
        <w:t xml:space="preserve">Next, I thought it would be interesting to find the most used dog “name” in this </w:t>
      </w:r>
      <w:r w:rsidR="00457662" w:rsidRPr="00BA6332">
        <w:rPr>
          <w:noProof/>
          <w:sz w:val="24"/>
          <w:szCs w:val="24"/>
        </w:rPr>
        <w:t xml:space="preserve">Twitter archieve </w:t>
      </w:r>
      <w:r w:rsidRPr="00BA6332">
        <w:rPr>
          <w:noProof/>
          <w:sz w:val="24"/>
          <w:szCs w:val="24"/>
        </w:rPr>
        <w:t>data set. One, might imagine it would be Fito or Rover but the number one dog name is</w:t>
      </w:r>
      <w:r w:rsidR="00537000">
        <w:rPr>
          <w:noProof/>
          <w:sz w:val="24"/>
          <w:szCs w:val="24"/>
        </w:rPr>
        <w:t xml:space="preserve"> </w:t>
      </w:r>
      <w:r w:rsidRPr="00BA6332">
        <w:rPr>
          <w:noProof/>
          <w:sz w:val="24"/>
          <w:szCs w:val="24"/>
        </w:rPr>
        <w:t xml:space="preserve">… Charlie. </w:t>
      </w:r>
    </w:p>
    <w:p w14:paraId="77C0DFE5" w14:textId="77777777" w:rsidR="006362D3" w:rsidRPr="009C02D3" w:rsidRDefault="00B53F6A">
      <w:pPr>
        <w:rPr>
          <w:noProof/>
        </w:rPr>
      </w:pPr>
      <w:r>
        <w:rPr>
          <w:noProof/>
        </w:rPr>
        <w:pict w14:anchorId="1A83C7B1">
          <v:shape id="_x0000_s1027" type="#_x0000_t75" style="position:absolute;margin-left:0;margin-top:0;width:239.1pt;height:205.8pt;z-index:3;visibility:visible;mso-position-horizontal:left;mso-position-horizontal-relative:margin;mso-position-vertical:top;mso-position-vertical-relative:margin">
            <v:imagedata r:id="rId10" o:title="" croptop="26343f" cropbottom="8591f" cropleft="8500f" cropright="46958f"/>
            <w10:wrap type="square" anchorx="margin" anchory="margin"/>
          </v:shape>
        </w:pict>
      </w:r>
    </w:p>
    <w:p w14:paraId="3D5A578B" w14:textId="77777777" w:rsidR="006362D3" w:rsidRDefault="00B53F6A" w:rsidP="008F2D17">
      <w:pPr>
        <w:ind w:firstLine="720"/>
        <w:rPr>
          <w:noProof/>
          <w:sz w:val="24"/>
          <w:szCs w:val="24"/>
        </w:rPr>
      </w:pPr>
      <w:r>
        <w:rPr>
          <w:noProof/>
        </w:rPr>
        <w:pict w14:anchorId="4C9084A0">
          <v:shape id="_x0000_s1028" type="#_x0000_t75" style="position:absolute;left:0;text-align:left;margin-left:322pt;margin-top:300.15pt;width:141.25pt;height:142.25pt;z-index:4;visibility:visible;mso-position-horizontal-relative:margin;mso-position-vertical-relative:margin">
            <v:imagedata r:id="rId11" o:title="" croptop="10819f" cropbottom="18894f" cropleft="10846f" cropright="44517f"/>
            <w10:wrap type="square" anchorx="margin" anchory="margin"/>
          </v:shape>
        </w:pict>
      </w:r>
      <w:r w:rsidR="006362D3">
        <w:rPr>
          <w:noProof/>
          <w:sz w:val="24"/>
          <w:szCs w:val="24"/>
        </w:rPr>
        <w:t xml:space="preserve">In conclusion, WeRateDogs is an amazing Twitter Account with high traffic volume. </w:t>
      </w:r>
      <w:r w:rsidR="00604A5D">
        <w:rPr>
          <w:noProof/>
          <w:sz w:val="24"/>
          <w:szCs w:val="24"/>
        </w:rPr>
        <w:t xml:space="preserve">Exploring the data set was enjoyable. WeRateDogs has earned many achievements since its conception. Today, it has over 8 million followers. Also, WeRateDogs has merchandise, which includes a very popular Doggie calendar. </w:t>
      </w:r>
    </w:p>
    <w:p w14:paraId="4DDD3302" w14:textId="77777777" w:rsidR="00672AA8" w:rsidRPr="009C02D3" w:rsidRDefault="00672AA8">
      <w:pPr>
        <w:rPr>
          <w:noProof/>
        </w:rPr>
      </w:pPr>
    </w:p>
    <w:p w14:paraId="39FAA074" w14:textId="77777777" w:rsidR="008F2D17" w:rsidRDefault="008F2D17">
      <w:pPr>
        <w:rPr>
          <w:noProof/>
          <w:sz w:val="24"/>
          <w:szCs w:val="24"/>
        </w:rPr>
      </w:pPr>
    </w:p>
    <w:p w14:paraId="5EEA5BFA" w14:textId="77777777" w:rsidR="00537000" w:rsidRDefault="00537000">
      <w:pPr>
        <w:rPr>
          <w:noProof/>
          <w:sz w:val="24"/>
          <w:szCs w:val="24"/>
        </w:rPr>
      </w:pPr>
    </w:p>
    <w:p w14:paraId="5FD77DDB" w14:textId="77777777" w:rsidR="00537000" w:rsidRDefault="00537000">
      <w:pPr>
        <w:rPr>
          <w:noProof/>
          <w:sz w:val="24"/>
          <w:szCs w:val="24"/>
        </w:rPr>
      </w:pPr>
    </w:p>
    <w:p w14:paraId="690413F2" w14:textId="77777777" w:rsidR="00537000" w:rsidRDefault="00537000">
      <w:pPr>
        <w:rPr>
          <w:noProof/>
          <w:sz w:val="24"/>
          <w:szCs w:val="24"/>
        </w:rPr>
      </w:pPr>
    </w:p>
    <w:p w14:paraId="5C7E1F80" w14:textId="47FBBD1A" w:rsidR="00537000" w:rsidRPr="00D241C7" w:rsidRDefault="00724DAB">
      <w:pPr>
        <w:rPr>
          <w:b/>
          <w:bCs/>
          <w:i/>
          <w:iCs/>
          <w:noProof/>
          <w:sz w:val="18"/>
          <w:szCs w:val="18"/>
        </w:rPr>
      </w:pPr>
      <w:r w:rsidRPr="00D241C7">
        <w:rPr>
          <w:b/>
          <w:bCs/>
          <w:i/>
          <w:iCs/>
          <w:noProof/>
          <w:sz w:val="18"/>
          <w:szCs w:val="18"/>
        </w:rPr>
        <w:t>“Bye-bye!”</w:t>
      </w:r>
    </w:p>
    <w:p w14:paraId="6D8B639D" w14:textId="206B3745" w:rsidR="00537000" w:rsidRDefault="008611AB">
      <w:pPr>
        <w:rPr>
          <w:noProof/>
          <w:sz w:val="24"/>
          <w:szCs w:val="24"/>
        </w:rPr>
      </w:pPr>
      <w:r>
        <w:rPr>
          <w:noProof/>
        </w:rPr>
        <w:pict w14:anchorId="5F3CD839">
          <v:shape id="_x0000_s1029" type="#_x0000_t75" style="position:absolute;margin-left:-.3pt;margin-top:462.45pt;width:132.3pt;height:163.05pt;z-index:2;visibility:visible;mso-position-horizontal-relative:margin;mso-position-vertical-relative:margin">
            <v:imagedata r:id="rId12" o:title="" croptop="7177f" cropbottom="8123f" cropleft="7677f" cropright="46434f"/>
            <w10:wrap type="square" anchorx="margin" anchory="margin"/>
          </v:shape>
        </w:pict>
      </w:r>
    </w:p>
    <w:p w14:paraId="28D8F3E9" w14:textId="77777777" w:rsidR="008F2D17" w:rsidRDefault="008F2D17">
      <w:pPr>
        <w:rPr>
          <w:noProof/>
          <w:sz w:val="24"/>
          <w:szCs w:val="24"/>
        </w:rPr>
      </w:pPr>
    </w:p>
    <w:p w14:paraId="2611EDBD" w14:textId="77777777" w:rsidR="008F2D17" w:rsidRDefault="008F2D17">
      <w:pPr>
        <w:rPr>
          <w:noProof/>
          <w:sz w:val="24"/>
          <w:szCs w:val="24"/>
        </w:rPr>
      </w:pPr>
    </w:p>
    <w:p w14:paraId="18DA3910" w14:textId="77777777" w:rsidR="008F2D17" w:rsidRDefault="008F2D17">
      <w:pPr>
        <w:rPr>
          <w:noProof/>
          <w:sz w:val="24"/>
          <w:szCs w:val="24"/>
        </w:rPr>
      </w:pPr>
    </w:p>
    <w:p w14:paraId="06CBE6A5" w14:textId="77777777" w:rsidR="008F2D17" w:rsidRDefault="008F2D17">
      <w:pPr>
        <w:rPr>
          <w:noProof/>
          <w:sz w:val="24"/>
          <w:szCs w:val="24"/>
        </w:rPr>
      </w:pPr>
    </w:p>
    <w:p w14:paraId="575BF486" w14:textId="77777777" w:rsidR="00537000" w:rsidRDefault="00537000" w:rsidP="008F2D17">
      <w:pPr>
        <w:jc w:val="right"/>
        <w:rPr>
          <w:b/>
          <w:bCs/>
          <w:i/>
          <w:iCs/>
          <w:noProof/>
          <w:sz w:val="20"/>
          <w:szCs w:val="20"/>
        </w:rPr>
      </w:pPr>
    </w:p>
    <w:p w14:paraId="5FD74D7B" w14:textId="77777777" w:rsidR="008611AB" w:rsidRDefault="008611AB" w:rsidP="00672AA8">
      <w:pPr>
        <w:jc w:val="right"/>
        <w:rPr>
          <w:b/>
          <w:bCs/>
          <w:i/>
          <w:iCs/>
          <w:noProof/>
          <w:sz w:val="20"/>
          <w:szCs w:val="20"/>
        </w:rPr>
      </w:pPr>
    </w:p>
    <w:p w14:paraId="7DC09570" w14:textId="5534A629" w:rsidR="008F2D17" w:rsidRPr="008F2D17" w:rsidRDefault="008F2D17" w:rsidP="00672AA8">
      <w:pPr>
        <w:jc w:val="right"/>
        <w:rPr>
          <w:b/>
          <w:bCs/>
          <w:i/>
          <w:iCs/>
          <w:noProof/>
          <w:sz w:val="20"/>
          <w:szCs w:val="20"/>
        </w:rPr>
      </w:pPr>
      <w:r w:rsidRPr="008F2D17">
        <w:rPr>
          <w:b/>
          <w:bCs/>
          <w:i/>
          <w:iCs/>
          <w:noProof/>
          <w:sz w:val="20"/>
          <w:szCs w:val="20"/>
        </w:rPr>
        <w:t>Prepared by: Michael J. Summers</w:t>
      </w:r>
    </w:p>
    <w:sectPr w:rsidR="008F2D17" w:rsidRPr="008F2D17" w:rsidSect="00047C6E">
      <w:headerReference w:type="even" r:id="rId13"/>
      <w:headerReference w:type="default" r:id="rId14"/>
      <w:footerReference w:type="even" r:id="rId15"/>
      <w:footerReference w:type="default" r:id="rId16"/>
      <w:headerReference w:type="first" r:id="rId17"/>
      <w:footerReference w:type="first" r:id="rId1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A638E3" w14:textId="77777777" w:rsidR="00B53F6A" w:rsidRDefault="00B53F6A" w:rsidP="00954D1B">
      <w:pPr>
        <w:spacing w:after="0" w:line="240" w:lineRule="auto"/>
      </w:pPr>
      <w:r>
        <w:separator/>
      </w:r>
    </w:p>
  </w:endnote>
  <w:endnote w:type="continuationSeparator" w:id="0">
    <w:p w14:paraId="5837B122" w14:textId="77777777" w:rsidR="00B53F6A" w:rsidRDefault="00B53F6A" w:rsidP="00954D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794038" w14:textId="77777777" w:rsidR="00954D1B" w:rsidRDefault="00954D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E223A" w14:textId="77777777" w:rsidR="00954D1B" w:rsidRDefault="00954D1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59C009" w14:textId="77777777" w:rsidR="00954D1B" w:rsidRDefault="00954D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C503D3" w14:textId="77777777" w:rsidR="00B53F6A" w:rsidRDefault="00B53F6A" w:rsidP="00954D1B">
      <w:pPr>
        <w:spacing w:after="0" w:line="240" w:lineRule="auto"/>
      </w:pPr>
      <w:r>
        <w:separator/>
      </w:r>
    </w:p>
  </w:footnote>
  <w:footnote w:type="continuationSeparator" w:id="0">
    <w:p w14:paraId="62FA441E" w14:textId="77777777" w:rsidR="00B53F6A" w:rsidRDefault="00B53F6A" w:rsidP="00954D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EC08EE" w14:textId="77777777" w:rsidR="00954D1B" w:rsidRDefault="00954D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2C107" w14:textId="77777777" w:rsidR="00954D1B" w:rsidRDefault="00954D1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7AB68" w14:textId="77777777" w:rsidR="00954D1B" w:rsidRDefault="00954D1B">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embedSystemFonts/>
  <w:bordersDoNotSurroundHeader/>
  <w:bordersDoNotSurroundFooter/>
  <w:proofState w:spelling="clean" w:grammar="clean"/>
  <w:doNotTrackMoves/>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1A185B"/>
    <w:rsid w:val="00047C6E"/>
    <w:rsid w:val="00083C79"/>
    <w:rsid w:val="000E2449"/>
    <w:rsid w:val="001A185B"/>
    <w:rsid w:val="0039501A"/>
    <w:rsid w:val="003C180A"/>
    <w:rsid w:val="00457662"/>
    <w:rsid w:val="004E1493"/>
    <w:rsid w:val="00537000"/>
    <w:rsid w:val="005B178B"/>
    <w:rsid w:val="00604A5D"/>
    <w:rsid w:val="006362D3"/>
    <w:rsid w:val="00672AA8"/>
    <w:rsid w:val="00724DAB"/>
    <w:rsid w:val="00753316"/>
    <w:rsid w:val="008611AB"/>
    <w:rsid w:val="008D7956"/>
    <w:rsid w:val="008F2D17"/>
    <w:rsid w:val="00954D1B"/>
    <w:rsid w:val="0098303F"/>
    <w:rsid w:val="009C02D3"/>
    <w:rsid w:val="00A4662A"/>
    <w:rsid w:val="00AC0FE4"/>
    <w:rsid w:val="00B53F6A"/>
    <w:rsid w:val="00BA3BA6"/>
    <w:rsid w:val="00BA6332"/>
    <w:rsid w:val="00C371B4"/>
    <w:rsid w:val="00C509C1"/>
    <w:rsid w:val="00CD0CA2"/>
    <w:rsid w:val="00D241C7"/>
    <w:rsid w:val="00D64BD0"/>
    <w:rsid w:val="00E73B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A27AB14"/>
  <w14:defaultImageDpi w14:val="0"/>
  <w15:docId w15:val="{4433487F-45AC-493C-BCF3-C8B6997B72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Times New Roman"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54D1B"/>
    <w:pPr>
      <w:tabs>
        <w:tab w:val="center" w:pos="4680"/>
        <w:tab w:val="right" w:pos="9360"/>
      </w:tabs>
    </w:pPr>
  </w:style>
  <w:style w:type="character" w:customStyle="1" w:styleId="HeaderChar">
    <w:name w:val="Header Char"/>
    <w:basedOn w:val="DefaultParagraphFont"/>
    <w:link w:val="Header"/>
    <w:uiPriority w:val="99"/>
    <w:rsid w:val="00954D1B"/>
  </w:style>
  <w:style w:type="paragraph" w:styleId="Footer">
    <w:name w:val="footer"/>
    <w:basedOn w:val="Normal"/>
    <w:link w:val="FooterChar"/>
    <w:uiPriority w:val="99"/>
    <w:unhideWhenUsed/>
    <w:rsid w:val="00954D1B"/>
    <w:pPr>
      <w:tabs>
        <w:tab w:val="center" w:pos="4680"/>
        <w:tab w:val="right" w:pos="9360"/>
      </w:tabs>
    </w:pPr>
  </w:style>
  <w:style w:type="character" w:customStyle="1" w:styleId="FooterChar">
    <w:name w:val="Footer Char"/>
    <w:basedOn w:val="DefaultParagraphFont"/>
    <w:link w:val="Footer"/>
    <w:uiPriority w:val="99"/>
    <w:rsid w:val="00954D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eader" Target="header3.xml"/><Relationship Id="rId2" Type="http://schemas.openxmlformats.org/officeDocument/2006/relationships/settings" Target="setting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oter" Target="footer1.xml"/><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409</Words>
  <Characters>2334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Summers</dc:creator>
  <cp:keywords/>
  <dc:description/>
  <cp:lastModifiedBy>Michael Summers</cp:lastModifiedBy>
  <cp:revision>2</cp:revision>
  <dcterms:created xsi:type="dcterms:W3CDTF">2020-06-11T23:01:00Z</dcterms:created>
  <dcterms:modified xsi:type="dcterms:W3CDTF">2020-06-11T23:01:00Z</dcterms:modified>
</cp:coreProperties>
</file>